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3104B" w14:textId="24FBF207" w:rsidR="003F37FA" w:rsidRDefault="003F37FA" w:rsidP="003F37FA">
      <w:pPr>
        <w:spacing w:after="0"/>
        <w:ind w:left="-142" w:firstLine="426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Сбор коммерческих предложений на </w:t>
      </w:r>
    </w:p>
    <w:p w14:paraId="7124E7C2" w14:textId="37470B82" w:rsidR="003F37FA" w:rsidRDefault="003F37FA" w:rsidP="003F37FA">
      <w:pPr>
        <w:spacing w:after="0"/>
        <w:ind w:left="-142" w:firstLine="426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оказание услуг по</w:t>
      </w:r>
      <w:r w:rsidRPr="003F37F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внедрению автоматизированных систем учета на предприятиях субъектов МСП и консультировании по вопросам внедрения цифровых решений</w:t>
      </w:r>
    </w:p>
    <w:p w14:paraId="2FDBE780" w14:textId="77777777" w:rsidR="003F37FA" w:rsidRDefault="003F37FA" w:rsidP="003F37FA">
      <w:pPr>
        <w:spacing w:after="0"/>
        <w:ind w:left="-142" w:firstLine="426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24CF43E" w14:textId="77777777" w:rsidR="003F37FA" w:rsidRDefault="003F37FA" w:rsidP="003F37FA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Организатор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‒ структурное подразделение ГАУ ВО «Мой бизнес» ‒ отдел Центр поддержки предпринимательства Волгоградской области.</w:t>
      </w:r>
    </w:p>
    <w:p w14:paraId="2072A7DD" w14:textId="669E8138" w:rsidR="003F37FA" w:rsidRDefault="003F37FA" w:rsidP="003F37FA">
      <w:pPr>
        <w:ind w:left="-14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Тема услуги –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казание услуг субъектам малого и среднего предпринимательства, осуществляющим деятельность на территории Волгоградской области (далее – субъектам МСП) </w:t>
      </w:r>
      <w:r w:rsidRPr="003F37FA">
        <w:rPr>
          <w:rFonts w:ascii="Times New Roman" w:hAnsi="Times New Roman" w:cs="Times New Roman"/>
          <w:bCs/>
          <w:sz w:val="24"/>
          <w:szCs w:val="24"/>
          <w:lang w:eastAsia="zh-CN"/>
        </w:rPr>
        <w:t>по внедрению автоматизированных систем учета на предприятиях субъектов МСП и консультировании по вопросам внедрения цифровых решений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.</w:t>
      </w:r>
    </w:p>
    <w:p w14:paraId="0C3A072C" w14:textId="4B227233" w:rsidR="003F1A74" w:rsidRPr="003F37FA" w:rsidRDefault="003F37FA" w:rsidP="003F37FA">
      <w:pPr>
        <w:ind w:left="-142" w:firstLine="426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3F37FA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Содержание услуги:</w:t>
      </w:r>
    </w:p>
    <w:p w14:paraId="12B35D1D" w14:textId="12922272" w:rsidR="00241255" w:rsidRPr="003F37FA" w:rsidRDefault="009A1982" w:rsidP="003F37FA">
      <w:pPr>
        <w:ind w:left="-142"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7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="00241255" w:rsidRPr="003F37FA">
        <w:rPr>
          <w:rFonts w:ascii="Times New Roman" w:hAnsi="Times New Roman" w:cs="Times New Roman"/>
          <w:sz w:val="24"/>
          <w:szCs w:val="24"/>
          <w:shd w:val="clear" w:color="auto" w:fill="FFFFFF"/>
        </w:rPr>
        <w:t>Консультаци</w:t>
      </w:r>
      <w:r w:rsidR="00263FFF" w:rsidRPr="003F37FA">
        <w:rPr>
          <w:rFonts w:ascii="Times New Roman" w:hAnsi="Times New Roman" w:cs="Times New Roman"/>
          <w:sz w:val="24"/>
          <w:szCs w:val="24"/>
          <w:shd w:val="clear" w:color="auto" w:fill="FFFFFF"/>
        </w:rPr>
        <w:t>онные услуги по вопросам внедрения цифровых решений в деятельности предприятий субъектов МСП</w:t>
      </w:r>
    </w:p>
    <w:p w14:paraId="749AD03C" w14:textId="64A48C1C" w:rsidR="00241255" w:rsidRPr="003F37FA" w:rsidRDefault="009A1982" w:rsidP="003F37FA">
      <w:pPr>
        <w:ind w:left="-142"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7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3FFF" w:rsidRPr="003F37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Pr="003F37FA">
        <w:rPr>
          <w:rFonts w:ascii="Times New Roman" w:hAnsi="Times New Roman" w:cs="Times New Roman"/>
          <w:sz w:val="24"/>
          <w:szCs w:val="24"/>
          <w:shd w:val="clear" w:color="auto" w:fill="FFFFFF"/>
        </w:rPr>
        <w:t>Услуга по внедрению автоматизированных систем учета на предприятиях субъектов МСП</w:t>
      </w:r>
      <w:r w:rsidR="00263FFF" w:rsidRPr="003F37F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F37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том числе</w:t>
      </w:r>
      <w:r w:rsidR="00263FFF" w:rsidRPr="003F37F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7B0DFB3B" w14:textId="26DE84BD" w:rsidR="003F1A74" w:rsidRPr="003F37FA" w:rsidRDefault="006D3C41" w:rsidP="003F37FA">
      <w:pPr>
        <w:pStyle w:val="a3"/>
        <w:numPr>
          <w:ilvl w:val="0"/>
          <w:numId w:val="1"/>
        </w:numPr>
        <w:ind w:left="-142"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3F1A74" w:rsidRPr="003F37FA">
        <w:rPr>
          <w:rFonts w:ascii="Times New Roman" w:hAnsi="Times New Roman" w:cs="Times New Roman"/>
          <w:sz w:val="24"/>
          <w:szCs w:val="24"/>
          <w:shd w:val="clear" w:color="auto" w:fill="FFFFFF"/>
        </w:rPr>
        <w:t>егистрация в системе Честный знак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61777E44" w14:textId="5A1B09EC" w:rsidR="003F1A74" w:rsidRPr="003F37FA" w:rsidRDefault="006D3C41" w:rsidP="003F37FA">
      <w:pPr>
        <w:pStyle w:val="a3"/>
        <w:numPr>
          <w:ilvl w:val="0"/>
          <w:numId w:val="1"/>
        </w:numPr>
        <w:ind w:left="-142"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3F1A74" w:rsidRPr="003F37FA">
        <w:rPr>
          <w:rFonts w:ascii="Times New Roman" w:hAnsi="Times New Roman" w:cs="Times New Roman"/>
          <w:sz w:val="24"/>
          <w:szCs w:val="24"/>
          <w:shd w:val="clear" w:color="auto" w:fill="FFFFFF"/>
        </w:rPr>
        <w:t>астройка оборудования для работы с маркировкой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6D1DFA3F" w14:textId="541C9F18" w:rsidR="003F1A74" w:rsidRDefault="006D3C41" w:rsidP="003F37FA">
      <w:pPr>
        <w:pStyle w:val="a3"/>
        <w:numPr>
          <w:ilvl w:val="0"/>
          <w:numId w:val="1"/>
        </w:numPr>
        <w:ind w:left="-142"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3F1A74" w:rsidRPr="003F37FA">
        <w:rPr>
          <w:rFonts w:ascii="Times New Roman" w:hAnsi="Times New Roman" w:cs="Times New Roman"/>
          <w:sz w:val="24"/>
          <w:szCs w:val="24"/>
          <w:shd w:val="clear" w:color="auto" w:fill="FFFFFF"/>
        </w:rPr>
        <w:t>ып</w:t>
      </w:r>
      <w:r w:rsidR="00D75368" w:rsidRPr="003F37FA">
        <w:rPr>
          <w:rFonts w:ascii="Times New Roman" w:hAnsi="Times New Roman" w:cs="Times New Roman"/>
          <w:sz w:val="24"/>
          <w:szCs w:val="24"/>
          <w:shd w:val="clear" w:color="auto" w:fill="FFFFFF"/>
        </w:rPr>
        <w:t>уск ЭЦП в ФНС (ОФД)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2EBEC51C" w14:textId="4E2517A5" w:rsidR="006D3C41" w:rsidRPr="003F37FA" w:rsidRDefault="006D3C41" w:rsidP="003F37FA">
      <w:pPr>
        <w:pStyle w:val="a3"/>
        <w:numPr>
          <w:ilvl w:val="0"/>
          <w:numId w:val="1"/>
        </w:numPr>
        <w:ind w:left="-142"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настройка передачи данных в ФНС, Честный знак (ОФД);</w:t>
      </w:r>
    </w:p>
    <w:p w14:paraId="0426A08A" w14:textId="755AD6AF" w:rsidR="00241255" w:rsidRPr="003F37FA" w:rsidRDefault="006D3C41" w:rsidP="003F37FA">
      <w:pPr>
        <w:pStyle w:val="a3"/>
        <w:numPr>
          <w:ilvl w:val="0"/>
          <w:numId w:val="1"/>
        </w:numPr>
        <w:ind w:left="-142"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241255" w:rsidRPr="003F37FA">
        <w:rPr>
          <w:rFonts w:ascii="Times New Roman" w:hAnsi="Times New Roman" w:cs="Times New Roman"/>
          <w:sz w:val="24"/>
          <w:szCs w:val="24"/>
          <w:shd w:val="clear" w:color="auto" w:fill="FFFFFF"/>
        </w:rPr>
        <w:t>одключение и настройка ЭДО (</w:t>
      </w:r>
      <w:proofErr w:type="spellStart"/>
      <w:r w:rsidR="00241255" w:rsidRPr="003F37FA">
        <w:rPr>
          <w:rFonts w:ascii="Times New Roman" w:hAnsi="Times New Roman" w:cs="Times New Roman"/>
          <w:sz w:val="24"/>
          <w:szCs w:val="24"/>
          <w:shd w:val="clear" w:color="auto" w:fill="FFFFFF"/>
        </w:rPr>
        <w:t>Сбис</w:t>
      </w:r>
      <w:proofErr w:type="spellEnd"/>
      <w:r w:rsidR="00241255" w:rsidRPr="003F37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241255" w:rsidRPr="003F37FA">
        <w:rPr>
          <w:rFonts w:ascii="Times New Roman" w:hAnsi="Times New Roman" w:cs="Times New Roman"/>
          <w:sz w:val="24"/>
          <w:szCs w:val="24"/>
          <w:shd w:val="clear" w:color="auto" w:fill="FFFFFF"/>
        </w:rPr>
        <w:t>Диадок</w:t>
      </w:r>
      <w:proofErr w:type="spellEnd"/>
      <w:r w:rsidR="00241255" w:rsidRPr="003F37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Калуга астрал, </w:t>
      </w:r>
      <w:proofErr w:type="spellStart"/>
      <w:r w:rsidR="00241255" w:rsidRPr="003F37FA">
        <w:rPr>
          <w:rFonts w:ascii="Times New Roman" w:hAnsi="Times New Roman" w:cs="Times New Roman"/>
          <w:sz w:val="24"/>
          <w:szCs w:val="24"/>
          <w:shd w:val="clear" w:color="auto" w:fill="FFFFFF"/>
        </w:rPr>
        <w:t>Такском</w:t>
      </w:r>
      <w:proofErr w:type="spellEnd"/>
      <w:r w:rsidR="006120EC" w:rsidRPr="003F37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т.п.</w:t>
      </w:r>
      <w:r w:rsidR="00241255" w:rsidRPr="003F37F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53A3ED3D" w14:textId="25BB1483" w:rsidR="006120EC" w:rsidRPr="003F37FA" w:rsidRDefault="006D3C41" w:rsidP="003F37FA">
      <w:pPr>
        <w:pStyle w:val="a3"/>
        <w:numPr>
          <w:ilvl w:val="0"/>
          <w:numId w:val="1"/>
        </w:numPr>
        <w:ind w:left="-142"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6120EC" w:rsidRPr="003F37FA">
        <w:rPr>
          <w:rFonts w:ascii="Times New Roman" w:hAnsi="Times New Roman" w:cs="Times New Roman"/>
          <w:sz w:val="24"/>
          <w:szCs w:val="24"/>
          <w:shd w:val="clear" w:color="auto" w:fill="FFFFFF"/>
        </w:rPr>
        <w:t>астройка ККУ для работы с ФФД 1.2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D8588FA" w14:textId="77777777" w:rsidR="006120EC" w:rsidRPr="003F37FA" w:rsidRDefault="006120EC" w:rsidP="003F37FA">
      <w:pPr>
        <w:pStyle w:val="a3"/>
        <w:ind w:left="-142"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4CE434F" w14:textId="321EF43E" w:rsidR="00263FFF" w:rsidRPr="003F37FA" w:rsidRDefault="006120EC" w:rsidP="003F37FA">
      <w:pPr>
        <w:pStyle w:val="a3"/>
        <w:ind w:left="-142"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7FA">
        <w:rPr>
          <w:rFonts w:ascii="Times New Roman" w:hAnsi="Times New Roman" w:cs="Times New Roman"/>
          <w:sz w:val="24"/>
          <w:szCs w:val="24"/>
          <w:shd w:val="clear" w:color="auto" w:fill="FFFFFF"/>
        </w:rPr>
        <w:t>Общая стоимость</w:t>
      </w:r>
      <w:r w:rsidR="00263FFF" w:rsidRPr="003F37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одного субъекта </w:t>
      </w:r>
      <w:r w:rsidR="004400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не более </w:t>
      </w:r>
      <w:r w:rsidRPr="003F37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10 000 руб. </w:t>
      </w:r>
      <w:r w:rsidR="00263FFF" w:rsidRPr="003F37FA">
        <w:rPr>
          <w:rFonts w:ascii="Times New Roman" w:hAnsi="Times New Roman" w:cs="Times New Roman"/>
          <w:sz w:val="24"/>
          <w:szCs w:val="24"/>
          <w:shd w:val="clear" w:color="auto" w:fill="FFFFFF"/>
        </w:rPr>
        <w:t>(для услуги 2)</w:t>
      </w:r>
      <w:r w:rsidR="003F37F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94D938B" w14:textId="338C6472" w:rsidR="00D75368" w:rsidRPr="003F37FA" w:rsidRDefault="00263FFF" w:rsidP="003F37FA">
      <w:pPr>
        <w:pStyle w:val="a3"/>
        <w:ind w:left="-142"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7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Общее количество </w:t>
      </w:r>
      <w:r w:rsidR="00112CDF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3F37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12C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менее </w:t>
      </w:r>
      <w:r w:rsidR="0030415D" w:rsidRPr="003F37FA">
        <w:rPr>
          <w:rFonts w:ascii="Times New Roman" w:hAnsi="Times New Roman" w:cs="Times New Roman"/>
          <w:sz w:val="24"/>
          <w:szCs w:val="24"/>
          <w:shd w:val="clear" w:color="auto" w:fill="FFFFFF"/>
        </w:rPr>
        <w:t>10 субъектов МСП.</w:t>
      </w:r>
      <w:r w:rsidRPr="003F37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14:paraId="79145859" w14:textId="77777777" w:rsidR="003F37FA" w:rsidRDefault="003F37FA" w:rsidP="003F37FA">
      <w:pPr>
        <w:pStyle w:val="a3"/>
        <w:ind w:left="-142"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C395A3A" w14:textId="254F9503" w:rsidR="00263FFF" w:rsidRPr="003F37FA" w:rsidRDefault="003F37FA" w:rsidP="003F37FA">
      <w:pPr>
        <w:pStyle w:val="a3"/>
        <w:ind w:left="-142"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7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Срок оказания комплексной услуги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 момента подписания договора по 30.11.2022 г. Фактические сроки проведения определяются в момент заключения договора.</w:t>
      </w:r>
    </w:p>
    <w:p w14:paraId="68AF89E4" w14:textId="77777777" w:rsidR="00775116" w:rsidRPr="003F37FA" w:rsidRDefault="00775116" w:rsidP="003F37FA">
      <w:pPr>
        <w:shd w:val="clear" w:color="auto" w:fill="FFFFFF"/>
        <w:spacing w:after="270"/>
        <w:ind w:left="-142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7FA">
        <w:rPr>
          <w:rFonts w:ascii="Times New Roman" w:hAnsi="Times New Roman" w:cs="Times New Roman"/>
          <w:sz w:val="24"/>
          <w:szCs w:val="24"/>
          <w:shd w:val="clear" w:color="auto" w:fill="FFFFFF"/>
        </w:rPr>
        <w:t>При предоставлении коммерческого предложения необходимо указать следующее:</w:t>
      </w:r>
    </w:p>
    <w:p w14:paraId="3149E9BD" w14:textId="0383DBB5" w:rsidR="00775116" w:rsidRPr="003F37FA" w:rsidRDefault="00775116" w:rsidP="003F37F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7FA">
        <w:rPr>
          <w:rFonts w:ascii="Times New Roman" w:hAnsi="Times New Roman" w:cs="Times New Roman"/>
          <w:sz w:val="24"/>
          <w:szCs w:val="24"/>
          <w:shd w:val="clear" w:color="auto" w:fill="FFFFFF"/>
        </w:rPr>
        <w:t>Стоимость за единицу каждой услуги п.1, п. 2</w:t>
      </w:r>
      <w:r w:rsidR="00B43B34" w:rsidRPr="003F37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(каждую услугу)</w:t>
      </w:r>
      <w:r w:rsidR="003F37F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7B98BF70" w14:textId="2D2A5B08" w:rsidR="00775116" w:rsidRPr="003F37FA" w:rsidRDefault="00775116" w:rsidP="003F37F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7FA">
        <w:rPr>
          <w:rFonts w:ascii="Times New Roman" w:hAnsi="Times New Roman" w:cs="Times New Roman"/>
          <w:sz w:val="24"/>
          <w:szCs w:val="24"/>
          <w:shd w:val="clear" w:color="auto" w:fill="FFFFFF"/>
        </w:rPr>
        <w:t>Общая стоимость за единицу цены договора.</w:t>
      </w:r>
    </w:p>
    <w:p w14:paraId="4CF31D9E" w14:textId="77777777" w:rsidR="003F37FA" w:rsidRPr="00775116" w:rsidRDefault="003F37FA" w:rsidP="003F37FA">
      <w:pPr>
        <w:pStyle w:val="a3"/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E49873F" w14:textId="4C39115A" w:rsidR="003F37FA" w:rsidRPr="003F37FA" w:rsidRDefault="003F37FA" w:rsidP="003F37FA">
      <w:pPr>
        <w:spacing w:after="240"/>
        <w:ind w:left="-142"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3F37FA">
        <w:rPr>
          <w:rFonts w:ascii="Times New Roman" w:hAnsi="Times New Roman" w:cs="Times New Roman"/>
          <w:b/>
          <w:bCs/>
          <w:sz w:val="24"/>
          <w:szCs w:val="24"/>
        </w:rPr>
        <w:t>Срок сбора коммерческих предложений: по 0</w:t>
      </w:r>
      <w:r>
        <w:rPr>
          <w:rFonts w:ascii="Times New Roman" w:hAnsi="Times New Roman" w:cs="Times New Roman"/>
          <w:b/>
          <w:bCs/>
          <w:sz w:val="24"/>
          <w:szCs w:val="24"/>
        </w:rPr>
        <w:t>7октября</w:t>
      </w:r>
      <w:r w:rsidRPr="003F37FA">
        <w:rPr>
          <w:rFonts w:ascii="Times New Roman" w:hAnsi="Times New Roman" w:cs="Times New Roman"/>
          <w:b/>
          <w:bCs/>
          <w:sz w:val="24"/>
          <w:szCs w:val="24"/>
        </w:rPr>
        <w:t xml:space="preserve"> 2022 года (до 16.00). </w:t>
      </w:r>
    </w:p>
    <w:p w14:paraId="25D65CEC" w14:textId="77777777" w:rsidR="003F37FA" w:rsidRPr="003F37FA" w:rsidRDefault="003F37FA" w:rsidP="003F37FA">
      <w:pPr>
        <w:spacing w:after="240"/>
        <w:ind w:left="-142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7FA">
        <w:rPr>
          <w:rFonts w:ascii="Times New Roman" w:hAnsi="Times New Roman" w:cs="Times New Roman"/>
          <w:sz w:val="24"/>
          <w:szCs w:val="24"/>
        </w:rPr>
        <w:t xml:space="preserve">Коммерческие предложения направляются на электронный адрес: </w:t>
      </w:r>
      <w:hyperlink r:id="rId5" w:history="1">
        <w:r w:rsidRPr="003F37F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cpp</w:t>
        </w:r>
        <w:r w:rsidRPr="003F37FA">
          <w:rPr>
            <w:rStyle w:val="a5"/>
            <w:rFonts w:ascii="Times New Roman" w:hAnsi="Times New Roman" w:cs="Times New Roman"/>
            <w:sz w:val="24"/>
            <w:szCs w:val="24"/>
          </w:rPr>
          <w:t>34@</w:t>
        </w:r>
        <w:r w:rsidRPr="003F37F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Pr="003F37F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3F37F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F37FA">
        <w:rPr>
          <w:rFonts w:ascii="Times New Roman" w:hAnsi="Times New Roman" w:cs="Times New Roman"/>
          <w:sz w:val="24"/>
          <w:szCs w:val="24"/>
        </w:rPr>
        <w:t>. Дополнительные вопросы можно уточнить в Центре поддержки предпринимательства по телефону - 8(8442) 32-00-06.</w:t>
      </w:r>
    </w:p>
    <w:p w14:paraId="0E8D7F11" w14:textId="77777777" w:rsidR="00263FFF" w:rsidRPr="00775116" w:rsidRDefault="00263FFF" w:rsidP="006120E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63FFF" w:rsidRPr="00775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F75630"/>
    <w:multiLevelType w:val="hybridMultilevel"/>
    <w:tmpl w:val="6234F99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74"/>
    <w:rsid w:val="00112CDF"/>
    <w:rsid w:val="00241255"/>
    <w:rsid w:val="00263FFF"/>
    <w:rsid w:val="0030415D"/>
    <w:rsid w:val="003F1A74"/>
    <w:rsid w:val="003F37FA"/>
    <w:rsid w:val="004400F7"/>
    <w:rsid w:val="006120EC"/>
    <w:rsid w:val="006D3C41"/>
    <w:rsid w:val="00775116"/>
    <w:rsid w:val="009A1982"/>
    <w:rsid w:val="00B43B34"/>
    <w:rsid w:val="00D75368"/>
    <w:rsid w:val="00E7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C35F4"/>
  <w15:chartTrackingRefBased/>
  <w15:docId w15:val="{9A56BBE7-8DA4-4BB6-8610-D3C5C048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4"/>
    <w:uiPriority w:val="34"/>
    <w:qFormat/>
    <w:rsid w:val="003F1A74"/>
    <w:pPr>
      <w:ind w:left="720"/>
      <w:contextualSpacing/>
    </w:pPr>
  </w:style>
  <w:style w:type="character" w:customStyle="1" w:styleId="a4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3"/>
    <w:uiPriority w:val="34"/>
    <w:qFormat/>
    <w:rsid w:val="00775116"/>
  </w:style>
  <w:style w:type="character" w:styleId="a5">
    <w:name w:val="Hyperlink"/>
    <w:basedOn w:val="a0"/>
    <w:uiPriority w:val="99"/>
    <w:semiHidden/>
    <w:unhideWhenUsed/>
    <w:rsid w:val="003F37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3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pp34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WLY</cp:lastModifiedBy>
  <cp:revision>9</cp:revision>
  <cp:lastPrinted>2022-09-29T12:46:00Z</cp:lastPrinted>
  <dcterms:created xsi:type="dcterms:W3CDTF">2022-09-29T12:21:00Z</dcterms:created>
  <dcterms:modified xsi:type="dcterms:W3CDTF">2022-10-07T13:02:00Z</dcterms:modified>
</cp:coreProperties>
</file>